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DD" w:rsidRPr="007039DD" w:rsidRDefault="007C69D7" w:rsidP="007039DD">
      <w:pPr>
        <w:rPr>
          <w:b/>
        </w:rPr>
      </w:pPr>
      <w:r>
        <w:rPr>
          <w:b/>
        </w:rPr>
        <w:t xml:space="preserve">DTZ: </w:t>
      </w:r>
      <w:bookmarkStart w:id="0" w:name="_GoBack"/>
      <w:bookmarkEnd w:id="0"/>
      <w:r w:rsidR="007039DD" w:rsidRPr="007039DD">
        <w:rPr>
          <w:b/>
        </w:rPr>
        <w:t>Version 5</w:t>
      </w:r>
    </w:p>
    <w:p w:rsidR="007039DD" w:rsidRDefault="007039DD" w:rsidP="007039DD">
      <w:r>
        <w:t>Sie haben in der Zeitung eine Anzeige für eine Wohnung gefunden und Sie interessieren sich für die Wohnung. Schreiben Sie eine E-Mail an den Vermieter. Bearbeiten Sie folgende Punkte:</w:t>
      </w:r>
    </w:p>
    <w:p w:rsidR="007039DD" w:rsidRDefault="007039DD" w:rsidP="007039DD">
      <w:r>
        <w:t>- Grund für ihr Schreiben</w:t>
      </w:r>
    </w:p>
    <w:p w:rsidR="007039DD" w:rsidRDefault="007039DD" w:rsidP="007039DD">
      <w:r>
        <w:t>- Höhe der Nebenkosten</w:t>
      </w:r>
    </w:p>
    <w:p w:rsidR="007039DD" w:rsidRDefault="007039DD" w:rsidP="007039DD">
      <w:r>
        <w:t>- Haustiere</w:t>
      </w:r>
    </w:p>
    <w:p w:rsidR="004B4C13" w:rsidRDefault="007039DD" w:rsidP="007039DD">
      <w:r>
        <w:t>- Besichtigungstermin</w:t>
      </w:r>
    </w:p>
    <w:p w:rsidR="007039DD" w:rsidRDefault="007039DD" w:rsidP="007039D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</w:t>
      </w:r>
      <w:r w:rsidRPr="007039DD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Pr="007039DD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7039D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3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D"/>
    <w:rsid w:val="0002284C"/>
    <w:rsid w:val="004B4C13"/>
    <w:rsid w:val="007039DD"/>
    <w:rsid w:val="007C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2014-09-08T06:14:00Z</cp:lastPrinted>
  <dcterms:created xsi:type="dcterms:W3CDTF">2014-09-08T06:09:00Z</dcterms:created>
  <dcterms:modified xsi:type="dcterms:W3CDTF">2014-09-09T06:18:00Z</dcterms:modified>
</cp:coreProperties>
</file>